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E2F" w:rsidRDefault="0046682C" w:rsidP="0053349E">
      <w:r>
        <w:rPr>
          <w:rFonts w:ascii="Calibri" w:hAnsi="Calibri" w:cs="Arial"/>
          <w:b/>
          <w:color w:val="000000"/>
        </w:rPr>
        <w:t>Appendix E</w:t>
      </w:r>
      <w:bookmarkStart w:id="0" w:name="_GoBack"/>
      <w:bookmarkEnd w:id="0"/>
      <w:r w:rsidR="000868BA" w:rsidRPr="0053349E">
        <w:rPr>
          <w:rFonts w:ascii="Calibri" w:hAnsi="Calibri" w:cs="Arial"/>
          <w:b/>
          <w:color w:val="000000"/>
        </w:rPr>
        <w:tab/>
        <w:t>-</w:t>
      </w:r>
      <w:r w:rsidR="000868BA" w:rsidRPr="0053349E">
        <w:rPr>
          <w:rFonts w:ascii="Calibri" w:hAnsi="Calibri" w:cs="Arial"/>
          <w:b/>
          <w:color w:val="000000"/>
        </w:rPr>
        <w:tab/>
        <w:t>Large Scale Plan of Childs Hill and Granville Road Area</w:t>
      </w:r>
      <w:r w:rsidR="000868BA" w:rsidRPr="00546F10">
        <w:rPr>
          <w:noProof/>
        </w:rPr>
        <w:t xml:space="preserve"> </w:t>
      </w:r>
      <w:r w:rsidR="00546F10" w:rsidRPr="00546F10">
        <w:rPr>
          <w:noProof/>
        </w:rPr>
        <w:drawing>
          <wp:inline distT="0" distB="0" distL="0" distR="0">
            <wp:extent cx="8820375" cy="6596818"/>
            <wp:effectExtent l="6985" t="0" r="698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35191" cy="660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2E2F" w:rsidSect="008C46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F10"/>
    <w:rsid w:val="000868BA"/>
    <w:rsid w:val="00432E2F"/>
    <w:rsid w:val="0046682C"/>
    <w:rsid w:val="0053349E"/>
    <w:rsid w:val="00546F10"/>
    <w:rsid w:val="008C469E"/>
    <w:rsid w:val="008F5E00"/>
    <w:rsid w:val="00A30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659B0A"/>
  <w15:chartTrackingRefBased/>
  <w15:docId w15:val="{CA5B4EEF-6123-499B-B718-3C0CC64F8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05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5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Garner, Terry</dc:creator>
  <cp:keywords/>
  <dc:description/>
  <cp:lastModifiedBy>Garner, Terry</cp:lastModifiedBy>
  <cp:revision>2</cp:revision>
  <cp:lastPrinted>2018-06-12T10:53:00Z</cp:lastPrinted>
  <dcterms:created xsi:type="dcterms:W3CDTF">2018-06-12T10:53:00Z</dcterms:created>
  <dcterms:modified xsi:type="dcterms:W3CDTF">2018-06-12T10:53:00Z</dcterms:modified>
</cp:coreProperties>
</file>