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AA" w:rsidRDefault="007D72AA">
      <w:r>
        <w:t>APPENDIX D – LARGE SCALE OF PLAN CHILDS HILL AND GRANVILLE ROAD AREA</w:t>
      </w:r>
    </w:p>
    <w:p w:rsidR="007D72AA" w:rsidRDefault="007D72AA" w:rsidP="007D72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3467099</wp:posOffset>
                </wp:positionH>
                <wp:positionV relativeFrom="paragraph">
                  <wp:posOffset>5144134</wp:posOffset>
                </wp:positionV>
                <wp:extent cx="2143125" cy="3752850"/>
                <wp:effectExtent l="38100" t="3810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3752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49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3pt;margin-top:405.05pt;width:168.75pt;height:295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" strokecolor="red" strokeweight="1.5pt">
                <v:stroke endarrow="block"/>
              </v:shape>
            </w:pict>
          </mc:Fallback>
        </mc:AlternateContent>
      </w:r>
      <w:r w:rsidRPr="007D72AA">
        <w:rPr>
          <w:noProof/>
        </w:rPr>
        <w:drawing>
          <wp:inline distT="0" distB="0" distL="0" distR="0">
            <wp:extent cx="8733568" cy="5672840"/>
            <wp:effectExtent l="63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9611" cy="56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2AA" w:rsidRDefault="007D72AA" w:rsidP="007D72AA">
      <w:pPr>
        <w:jc w:val="right"/>
      </w:pPr>
      <w:r>
        <w:t>PHASE 2 SCHEME</w:t>
      </w:r>
    </w:p>
    <w:sectPr w:rsidR="007D72AA" w:rsidSect="007D7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AA"/>
    <w:rsid w:val="00432E2F"/>
    <w:rsid w:val="007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753E"/>
  <w15:chartTrackingRefBased/>
  <w15:docId w15:val="{0B9D1730-343E-4E52-9D65-34E02CD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Terry</dc:creator>
  <cp:keywords/>
  <dc:description/>
  <cp:lastModifiedBy>Garner, Terry</cp:lastModifiedBy>
  <cp:revision>1</cp:revision>
  <cp:lastPrinted>2018-06-12T10:59:00Z</cp:lastPrinted>
  <dcterms:created xsi:type="dcterms:W3CDTF">2018-06-12T10:55:00Z</dcterms:created>
  <dcterms:modified xsi:type="dcterms:W3CDTF">2018-06-12T11:00:00Z</dcterms:modified>
</cp:coreProperties>
</file>